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869F" w14:textId="77777777" w:rsidR="00640730" w:rsidRPr="00640730" w:rsidRDefault="00640730" w:rsidP="00640730">
      <w:r w:rsidRPr="00640730">
        <w:rPr>
          <w:b/>
          <w:bCs/>
        </w:rPr>
        <w:t xml:space="preserve">Die </w:t>
      </w:r>
      <w:proofErr w:type="spellStart"/>
      <w:r w:rsidRPr="00640730">
        <w:rPr>
          <w:b/>
          <w:bCs/>
        </w:rPr>
        <w:t>chemicalworkz</w:t>
      </w:r>
      <w:proofErr w:type="spellEnd"/>
      <w:r w:rsidRPr="00640730">
        <w:rPr>
          <w:b/>
          <w:bCs/>
        </w:rPr>
        <w:t xml:space="preserve"> Flat Wheel </w:t>
      </w:r>
      <w:proofErr w:type="spellStart"/>
      <w:r w:rsidRPr="00640730">
        <w:rPr>
          <w:b/>
          <w:bCs/>
        </w:rPr>
        <w:t>Brush</w:t>
      </w:r>
      <w:proofErr w:type="spellEnd"/>
      <w:r w:rsidRPr="00640730">
        <w:rPr>
          <w:b/>
          <w:bCs/>
        </w:rPr>
        <w:t> </w:t>
      </w:r>
      <w:r w:rsidRPr="00640730">
        <w:t>ist die ideale Felgenbürste für alle Autoliebhaber, die auf der Suche nach einer hochwertigen und effektiven Reinigungsbürste für ihre Felgen sind. Die Bürste wurde aus einem Guss gefertigt und ist ultradünn, was sie in die Lage bringt, auch in engsten Zwischenräumen deiner Felgen zu reinigen.</w:t>
      </w:r>
    </w:p>
    <w:p w14:paraId="3F5851EF" w14:textId="77777777" w:rsidR="00640730" w:rsidRPr="00640730" w:rsidRDefault="00640730" w:rsidP="00640730">
      <w:r w:rsidRPr="00640730">
        <w:t>Der Kopf der Bürste verfügt über kleine abgerundete Wiederhaken, um das Fixieren des Mikrofaser-Bezugs zu 100% zu gewährleisten. Die komplette Länge mit Griff beträgt 50 cm, wobei das ausgestülpte Cover ca. 21 cm beträgt. Die maximalen Stauchung von nur 1,5 cm lässt die Felgenbürste besonders in enge Zwischenräumen, zum Beispiel zwischen Felge und Bremse perfekt zum Einsatz kommen.</w:t>
      </w:r>
    </w:p>
    <w:p w14:paraId="3A4C254D" w14:textId="77777777" w:rsidR="00640730" w:rsidRPr="00640730" w:rsidRDefault="00640730" w:rsidP="00640730">
      <w:r w:rsidRPr="00640730">
        <w:t xml:space="preserve">Das Cover ist aus einer hochwertigen Mixtur an Mikrofaser hergestellt, was für eine besonders schonende und gründliche Reinigung deiner Felgen sorgt. Der Griff der Bürste ist vollständig chemieresistent und verfügt über eine </w:t>
      </w:r>
      <w:proofErr w:type="spellStart"/>
      <w:r w:rsidRPr="00640730">
        <w:t>Ausparung</w:t>
      </w:r>
      <w:proofErr w:type="spellEnd"/>
      <w:r w:rsidRPr="00640730">
        <w:t xml:space="preserve"> zum Aufhängen. Das schlichte Design in den Farben Grau und Schwarz macht die Bürste zu einem echten Hingucker in deinem Autopflege-Sortiment.</w:t>
      </w:r>
    </w:p>
    <w:p w14:paraId="163FCEE5" w14:textId="77777777" w:rsidR="00640730" w:rsidRPr="00640730" w:rsidRDefault="00640730" w:rsidP="00640730">
      <w:r w:rsidRPr="00640730">
        <w:t xml:space="preserve">Mit der </w:t>
      </w:r>
      <w:proofErr w:type="spellStart"/>
      <w:r w:rsidRPr="00640730">
        <w:t>chemicalworkz</w:t>
      </w:r>
      <w:proofErr w:type="spellEnd"/>
      <w:r w:rsidRPr="00640730">
        <w:t xml:space="preserve"> Flat Wheel </w:t>
      </w:r>
      <w:proofErr w:type="spellStart"/>
      <w:r w:rsidRPr="00640730">
        <w:t>Brush</w:t>
      </w:r>
      <w:proofErr w:type="spellEnd"/>
      <w:r w:rsidRPr="00640730">
        <w:t xml:space="preserve"> kannst du deine Felgen mühelos reinigen und gibst ihnen neuen Glanz zurück.</w:t>
      </w:r>
    </w:p>
    <w:p w14:paraId="28F0EB74" w14:textId="77777777" w:rsidR="00640730" w:rsidRPr="00640730" w:rsidRDefault="00640730" w:rsidP="00640730">
      <w:r w:rsidRPr="00640730">
        <w:rPr>
          <w:b/>
          <w:bCs/>
        </w:rPr>
        <w:t>Produkteigenschaften:</w:t>
      </w:r>
      <w:r w:rsidRPr="00640730">
        <w:br/>
        <w:t>• Farbe: grau/schwarz</w:t>
      </w:r>
      <w:r w:rsidRPr="00640730">
        <w:br/>
        <w:t>• Gesamtlänge: 50cm</w:t>
      </w:r>
      <w:r w:rsidRPr="00640730">
        <w:br/>
        <w:t>• Grifflänge: 13,5cm</w:t>
      </w:r>
      <w:r w:rsidRPr="00640730">
        <w:br/>
        <w:t>• Bürstenkopflänge: ca. 21cm </w:t>
      </w:r>
      <w:r w:rsidRPr="00640730">
        <w:br/>
        <w:t>• Textilanteile: 92% Polyester / 8% Viskose</w:t>
      </w:r>
      <w:r w:rsidRPr="00640730">
        <w:br/>
        <w:t>• Wiederverschließbarer, umweltfreundlicher Druckverschlussbeutel</w:t>
      </w:r>
      <w:r w:rsidRPr="00640730">
        <w:br/>
        <w:t>• Reinigen von Fahrzeugfelgen</w:t>
      </w:r>
    </w:p>
    <w:p w14:paraId="3D8586D3" w14:textId="77777777" w:rsidR="00640730" w:rsidRPr="00640730" w:rsidRDefault="00640730" w:rsidP="00640730">
      <w:r w:rsidRPr="00640730">
        <w:rPr>
          <w:b/>
          <w:bCs/>
        </w:rPr>
        <w:t>Tipp:</w:t>
      </w:r>
      <w:r w:rsidRPr="00640730">
        <w:br/>
        <w:t>Um die Langlebigkeit deiner Mikrofaserprodukte zu erhalten, empfehlen wir dir folgende Hinweise zu beachten: Maschinenwäsche, niedrige Waschtemperatur (max. 40°C), ein spezielles Mikrofaserwaschmittel, </w:t>
      </w:r>
      <w:r w:rsidRPr="00640730">
        <w:rPr>
          <w:b/>
          <w:bCs/>
        </w:rPr>
        <w:t>niemals </w:t>
      </w:r>
      <w:r w:rsidRPr="00640730">
        <w:t>Weichspüler verwenden, </w:t>
      </w:r>
      <w:r w:rsidRPr="00640730">
        <w:rPr>
          <w:b/>
          <w:bCs/>
        </w:rPr>
        <w:t>nicht </w:t>
      </w:r>
      <w:r w:rsidRPr="00640730">
        <w:t>in den Wäschetrockner geben und </w:t>
      </w:r>
      <w:r w:rsidRPr="00640730">
        <w:rPr>
          <w:b/>
          <w:bCs/>
        </w:rPr>
        <w:t>nicht bügeln</w:t>
      </w:r>
      <w:r w:rsidRPr="00640730">
        <w:t>!</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2D521C"/>
    <w:rsid w:val="003B704B"/>
    <w:rsid w:val="00417548"/>
    <w:rsid w:val="005F464A"/>
    <w:rsid w:val="00633BD0"/>
    <w:rsid w:val="00640730"/>
    <w:rsid w:val="00793D1E"/>
    <w:rsid w:val="00826351"/>
    <w:rsid w:val="00837927"/>
    <w:rsid w:val="00921B92"/>
    <w:rsid w:val="00964A42"/>
    <w:rsid w:val="00A80E65"/>
    <w:rsid w:val="00CE456C"/>
    <w:rsid w:val="00D07294"/>
    <w:rsid w:val="00D07B9E"/>
    <w:rsid w:val="00D111E4"/>
    <w:rsid w:val="00D11F22"/>
    <w:rsid w:val="00D93E99"/>
    <w:rsid w:val="00EA26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2025-02-26T20:12:00Z</dcterms:created>
  <dcterms:modified xsi:type="dcterms:W3CDTF">2025-02-26T20:12:00Z</dcterms:modified>
</cp:coreProperties>
</file>