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E535A" w14:textId="77777777" w:rsidR="00D65781" w:rsidRPr="00D65781" w:rsidRDefault="00D65781" w:rsidP="00D65781">
      <w:proofErr w:type="spellStart"/>
      <w:r w:rsidRPr="00D65781">
        <w:rPr>
          <w:b/>
          <w:bCs/>
        </w:rPr>
        <w:t>chemicalworkz</w:t>
      </w:r>
      <w:proofErr w:type="spellEnd"/>
      <w:r w:rsidRPr="00D65781">
        <w:rPr>
          <w:b/>
          <w:bCs/>
        </w:rPr>
        <w:t xml:space="preserve"> Heavy Cutting Performance Pad – Deine Wahl für ultimative Polierkraft und Präzision</w:t>
      </w:r>
    </w:p>
    <w:p w14:paraId="3E507FB5" w14:textId="77777777" w:rsidR="00D65781" w:rsidRPr="00D65781" w:rsidRDefault="00D65781" w:rsidP="00D65781">
      <w:r w:rsidRPr="00D65781">
        <w:t xml:space="preserve">Erlebe ein neues Level der Fahrzeugaufbereitung mit dem </w:t>
      </w:r>
      <w:proofErr w:type="spellStart"/>
      <w:r w:rsidRPr="00D65781">
        <w:t>chemicalworkz</w:t>
      </w:r>
      <w:proofErr w:type="spellEnd"/>
      <w:r w:rsidRPr="00D65781">
        <w:t xml:space="preserve"> Heavy Cutting Performance Pad – dem Polierpad, das kompromisslose Leistung für höchste Ansprüche bietet. Entwickelt von erfahrenen Experten, über lange Zeit intensiv getestet und für perfekt befunden, hebt sich dieses Pad durch seine herausragende Qualität und Funktionalität ab. Vergiss herkömmliche Polierpads, die lediglich wie einfache Schaumstoffe wirken – das Performance Pad von </w:t>
      </w:r>
      <w:proofErr w:type="spellStart"/>
      <w:r w:rsidRPr="00D65781">
        <w:t>chemicalworkz</w:t>
      </w:r>
      <w:proofErr w:type="spellEnd"/>
      <w:r w:rsidRPr="00D65781">
        <w:t xml:space="preserve"> setzt neue Maßstäbe in der Autopflege.</w:t>
      </w:r>
    </w:p>
    <w:p w14:paraId="31401EB1" w14:textId="77777777" w:rsidR="00D65781" w:rsidRPr="00D65781" w:rsidRDefault="00D65781" w:rsidP="00D65781">
      <w:r w:rsidRPr="00D65781">
        <w:rPr>
          <w:b/>
          <w:bCs/>
        </w:rPr>
        <w:t>Produkteigenschaften:</w:t>
      </w:r>
      <w:r w:rsidRPr="00D65781">
        <w:br/>
        <w:t>• Hochwertiger Schaumstoff mit präzisem Schnitt für maximale Performance.</w:t>
      </w:r>
      <w:r w:rsidRPr="00D65781">
        <w:br/>
        <w:t xml:space="preserve">• Optimale Materialstruktur für gleichmäßige Polierergebnisse und eine beeindruckende </w:t>
      </w:r>
      <w:proofErr w:type="spellStart"/>
      <w:r w:rsidRPr="00D65781">
        <w:t>Abtragsleistung</w:t>
      </w:r>
      <w:proofErr w:type="spellEnd"/>
      <w:r w:rsidRPr="00D65781">
        <w:t>.</w:t>
      </w:r>
      <w:r w:rsidRPr="00D65781">
        <w:br/>
        <w:t>• Exakte Höhe von 20 mm für bestmögliche Kontrolle und Stabilität während des Poliervorgangs.</w:t>
      </w:r>
      <w:r w:rsidRPr="00D65781">
        <w:br/>
        <w:t>• Perfekt abgestimmt für alle gängigen Poliermaschinen.</w:t>
      </w:r>
    </w:p>
    <w:p w14:paraId="03E64146" w14:textId="77777777" w:rsidR="00D65781" w:rsidRPr="00D65781" w:rsidRDefault="00D65781" w:rsidP="00D65781">
      <w:r w:rsidRPr="00D65781">
        <w:t xml:space="preserve">Dank seiner einzigartigen Materialzusammensetzung und der präzisen Verarbeitung ermöglicht das </w:t>
      </w:r>
      <w:proofErr w:type="spellStart"/>
      <w:r w:rsidRPr="00D65781">
        <w:t>chemicalworkz</w:t>
      </w:r>
      <w:proofErr w:type="spellEnd"/>
      <w:r w:rsidRPr="00D65781">
        <w:t xml:space="preserve"> Heavy Cutting Performance Pad eine außergewöhnlich hohe Schleifkraft, die selbst hartnäckige Defekte und tiefe Kratzer zuverlässig entfernt. Die optimierte Struktur sorgt dabei für eine konstante Wärmeabführung, sodass die Poliertemperaturen auch bei intensiven Anwendungen stets im idealen Bereich bleiben – ohne die Notwendigkeit thermischer Zusätze.</w:t>
      </w:r>
    </w:p>
    <w:p w14:paraId="3362CD28" w14:textId="77777777" w:rsidR="00D65781" w:rsidRPr="00D65781" w:rsidRDefault="00D65781" w:rsidP="00D65781">
      <w:r w:rsidRPr="00D65781">
        <w:rPr>
          <w:b/>
          <w:bCs/>
        </w:rPr>
        <w:t>Empfehlung:</w:t>
      </w:r>
      <w:r w:rsidRPr="00D65781">
        <w:br/>
        <w:t xml:space="preserve">Für beste Ergebnisse empfehlen wir die Verwendung des </w:t>
      </w:r>
      <w:proofErr w:type="spellStart"/>
      <w:r w:rsidRPr="00D65781">
        <w:t>chemicalworkz</w:t>
      </w:r>
      <w:proofErr w:type="spellEnd"/>
      <w:r w:rsidRPr="00D65781">
        <w:t xml:space="preserve"> Heavy Cutting Performance Pad in Kombination mit leistungsstarken Schleifpolituren. Es eignet sich hervorragend für die erste Stufe eines mehrstufigen Poliervorgangs oder als leistungsstarkes Werkzeug zur weiteren Defektkorrektur nach dem Einsatz von Woll- oder Mikrofaser Polierpads.</w:t>
      </w:r>
    </w:p>
    <w:p w14:paraId="7065503E" w14:textId="77777777" w:rsidR="00D65781" w:rsidRPr="00D65781" w:rsidRDefault="00D65781" w:rsidP="00D65781">
      <w:r w:rsidRPr="00D65781">
        <w:t xml:space="preserve">Das </w:t>
      </w:r>
      <w:proofErr w:type="spellStart"/>
      <w:r w:rsidRPr="00D65781">
        <w:t>chemicalworkz</w:t>
      </w:r>
      <w:proofErr w:type="spellEnd"/>
      <w:r w:rsidRPr="00D65781">
        <w:t xml:space="preserve"> Heavy Cutting Performance Pad steht für höchste Präzision, Effizienz und eine lange Lebensdauer. Es wurde speziell entwickelt, um dir die besten Ergebnisse in kürzester Zeit zu liefern – ideal für professionelle Fahrzeugaufbereiter und ambitionierte Hobbyisten, die keine Kompromisse eingehen wollen.</w:t>
      </w:r>
    </w:p>
    <w:p w14:paraId="79C45D1F" w14:textId="77777777" w:rsidR="00D65781" w:rsidRPr="00D65781" w:rsidRDefault="00D65781" w:rsidP="00D65781">
      <w:r w:rsidRPr="00D65781">
        <w:rPr>
          <w:b/>
          <w:bCs/>
        </w:rPr>
        <w:t>Produktdetails:</w:t>
      </w:r>
      <w:r w:rsidRPr="00D65781">
        <w:br/>
        <w:t xml:space="preserve">• Hervorragende </w:t>
      </w:r>
      <w:proofErr w:type="spellStart"/>
      <w:r w:rsidRPr="00D65781">
        <w:t>Abtragsleistung</w:t>
      </w:r>
      <w:proofErr w:type="spellEnd"/>
      <w:r w:rsidRPr="00D65781">
        <w:t xml:space="preserve"> für tiefe Kratzer und Defekte</w:t>
      </w:r>
      <w:r w:rsidRPr="00D65781">
        <w:br/>
        <w:t>• Effiziente Wärmeableitung für konstante Polierbedingungen</w:t>
      </w:r>
      <w:r w:rsidRPr="00D65781">
        <w:br/>
        <w:t>• Langlebigkeit und Formstabilität selbst bei intensiver Nutzung</w:t>
      </w:r>
      <w:r w:rsidRPr="00D65781">
        <w:br/>
        <w:t>• Optimale Höhe von 20 mm für maximale Kontrolle</w:t>
      </w:r>
      <w:r w:rsidRPr="00D65781">
        <w:br/>
        <w:t>• Durchmesser: 145mm</w:t>
      </w:r>
      <w:r w:rsidRPr="00D65781">
        <w:br/>
        <w:t>• Stütztelleraufnahme: 125mm</w:t>
      </w:r>
      <w:r w:rsidRPr="00D65781">
        <w:br/>
        <w:t>• Härtegrad: Hart</w:t>
      </w:r>
      <w:r w:rsidRPr="00D65781">
        <w:br/>
        <w:t>• Farbe: Grau</w:t>
      </w:r>
    </w:p>
    <w:p w14:paraId="7D355F2D" w14:textId="77777777" w:rsidR="00D65781" w:rsidRPr="00D65781" w:rsidRDefault="00D65781" w:rsidP="00D65781">
      <w:r w:rsidRPr="00D65781">
        <w:t xml:space="preserve">Entdecke das </w:t>
      </w:r>
      <w:proofErr w:type="spellStart"/>
      <w:r w:rsidRPr="00D65781">
        <w:t>chemicalworkz</w:t>
      </w:r>
      <w:proofErr w:type="spellEnd"/>
      <w:r w:rsidRPr="00D65781">
        <w:t xml:space="preserve"> Heavy Cutting Performance Pad – dein neues Go-</w:t>
      </w:r>
      <w:proofErr w:type="spellStart"/>
      <w:r w:rsidRPr="00D65781">
        <w:t>to</w:t>
      </w:r>
      <w:proofErr w:type="spellEnd"/>
      <w:r w:rsidRPr="00D65781">
        <w:t>-Tool für professionelle Polierergebnisse, die sich sehen lassen können!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923B8"/>
    <w:rsid w:val="000A457D"/>
    <w:rsid w:val="000C504C"/>
    <w:rsid w:val="00134F1F"/>
    <w:rsid w:val="0016630B"/>
    <w:rsid w:val="0018623E"/>
    <w:rsid w:val="001F0ECC"/>
    <w:rsid w:val="00254243"/>
    <w:rsid w:val="002663C7"/>
    <w:rsid w:val="0028592B"/>
    <w:rsid w:val="00286A8A"/>
    <w:rsid w:val="002B6E2D"/>
    <w:rsid w:val="002C0773"/>
    <w:rsid w:val="002D521C"/>
    <w:rsid w:val="002F676A"/>
    <w:rsid w:val="00302841"/>
    <w:rsid w:val="00394D00"/>
    <w:rsid w:val="003B704B"/>
    <w:rsid w:val="003D3D6F"/>
    <w:rsid w:val="003F14FA"/>
    <w:rsid w:val="00417548"/>
    <w:rsid w:val="004A0ED3"/>
    <w:rsid w:val="004B0009"/>
    <w:rsid w:val="00516268"/>
    <w:rsid w:val="00537CCF"/>
    <w:rsid w:val="00565D57"/>
    <w:rsid w:val="005A3928"/>
    <w:rsid w:val="005B02C0"/>
    <w:rsid w:val="005F464A"/>
    <w:rsid w:val="00633BD0"/>
    <w:rsid w:val="00640730"/>
    <w:rsid w:val="006563A5"/>
    <w:rsid w:val="006D0E71"/>
    <w:rsid w:val="00725F69"/>
    <w:rsid w:val="00793D1E"/>
    <w:rsid w:val="007F4A6E"/>
    <w:rsid w:val="00817406"/>
    <w:rsid w:val="00826351"/>
    <w:rsid w:val="00837927"/>
    <w:rsid w:val="00873147"/>
    <w:rsid w:val="00921B92"/>
    <w:rsid w:val="00943946"/>
    <w:rsid w:val="00964A42"/>
    <w:rsid w:val="009805D4"/>
    <w:rsid w:val="00991D81"/>
    <w:rsid w:val="009B66FE"/>
    <w:rsid w:val="009D2B62"/>
    <w:rsid w:val="00A06BC0"/>
    <w:rsid w:val="00A5124E"/>
    <w:rsid w:val="00A75A64"/>
    <w:rsid w:val="00A80B00"/>
    <w:rsid w:val="00A80E65"/>
    <w:rsid w:val="00AA157D"/>
    <w:rsid w:val="00AF4829"/>
    <w:rsid w:val="00B277B4"/>
    <w:rsid w:val="00B52473"/>
    <w:rsid w:val="00C1073A"/>
    <w:rsid w:val="00C61DC1"/>
    <w:rsid w:val="00CB2C6E"/>
    <w:rsid w:val="00CD5291"/>
    <w:rsid w:val="00CE456C"/>
    <w:rsid w:val="00D07294"/>
    <w:rsid w:val="00D07B9E"/>
    <w:rsid w:val="00D111E4"/>
    <w:rsid w:val="00D11F22"/>
    <w:rsid w:val="00D376D4"/>
    <w:rsid w:val="00D57514"/>
    <w:rsid w:val="00D65781"/>
    <w:rsid w:val="00D65DAC"/>
    <w:rsid w:val="00D67FAF"/>
    <w:rsid w:val="00D93E99"/>
    <w:rsid w:val="00E47126"/>
    <w:rsid w:val="00E95FF0"/>
    <w:rsid w:val="00EA2674"/>
    <w:rsid w:val="00ED1E06"/>
    <w:rsid w:val="00FA7C51"/>
    <w:rsid w:val="00FB3A05"/>
    <w:rsid w:val="00FD14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1928">
      <w:bodyDiv w:val="1"/>
      <w:marLeft w:val="0"/>
      <w:marRight w:val="0"/>
      <w:marTop w:val="0"/>
      <w:marBottom w:val="0"/>
      <w:divBdr>
        <w:top w:val="none" w:sz="0" w:space="0" w:color="auto"/>
        <w:left w:val="none" w:sz="0" w:space="0" w:color="auto"/>
        <w:bottom w:val="none" w:sz="0" w:space="0" w:color="auto"/>
        <w:right w:val="none" w:sz="0" w:space="0" w:color="auto"/>
      </w:divBdr>
    </w:div>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54739775">
      <w:bodyDiv w:val="1"/>
      <w:marLeft w:val="0"/>
      <w:marRight w:val="0"/>
      <w:marTop w:val="0"/>
      <w:marBottom w:val="0"/>
      <w:divBdr>
        <w:top w:val="none" w:sz="0" w:space="0" w:color="auto"/>
        <w:left w:val="none" w:sz="0" w:space="0" w:color="auto"/>
        <w:bottom w:val="none" w:sz="0" w:space="0" w:color="auto"/>
        <w:right w:val="none" w:sz="0" w:space="0" w:color="auto"/>
      </w:divBdr>
    </w:div>
    <w:div w:id="6326170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249656071">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07437240">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393894339">
      <w:bodyDiv w:val="1"/>
      <w:marLeft w:val="0"/>
      <w:marRight w:val="0"/>
      <w:marTop w:val="0"/>
      <w:marBottom w:val="0"/>
      <w:divBdr>
        <w:top w:val="none" w:sz="0" w:space="0" w:color="auto"/>
        <w:left w:val="none" w:sz="0" w:space="0" w:color="auto"/>
        <w:bottom w:val="none" w:sz="0" w:space="0" w:color="auto"/>
        <w:right w:val="none" w:sz="0" w:space="0" w:color="auto"/>
      </w:divBdr>
    </w:div>
    <w:div w:id="418411253">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1919787">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190102">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646325176">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46266787">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831798444">
      <w:bodyDiv w:val="1"/>
      <w:marLeft w:val="0"/>
      <w:marRight w:val="0"/>
      <w:marTop w:val="0"/>
      <w:marBottom w:val="0"/>
      <w:divBdr>
        <w:top w:val="none" w:sz="0" w:space="0" w:color="auto"/>
        <w:left w:val="none" w:sz="0" w:space="0" w:color="auto"/>
        <w:bottom w:val="none" w:sz="0" w:space="0" w:color="auto"/>
        <w:right w:val="none" w:sz="0" w:space="0" w:color="auto"/>
      </w:divBdr>
    </w:div>
    <w:div w:id="961689179">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15647106">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367482902">
      <w:bodyDiv w:val="1"/>
      <w:marLeft w:val="0"/>
      <w:marRight w:val="0"/>
      <w:marTop w:val="0"/>
      <w:marBottom w:val="0"/>
      <w:divBdr>
        <w:top w:val="none" w:sz="0" w:space="0" w:color="auto"/>
        <w:left w:val="none" w:sz="0" w:space="0" w:color="auto"/>
        <w:bottom w:val="none" w:sz="0" w:space="0" w:color="auto"/>
        <w:right w:val="none" w:sz="0" w:space="0" w:color="auto"/>
      </w:divBdr>
    </w:div>
    <w:div w:id="1384911406">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580748257">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87903466">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696006835">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08742854">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72979847">
      <w:bodyDiv w:val="1"/>
      <w:marLeft w:val="0"/>
      <w:marRight w:val="0"/>
      <w:marTop w:val="0"/>
      <w:marBottom w:val="0"/>
      <w:divBdr>
        <w:top w:val="none" w:sz="0" w:space="0" w:color="auto"/>
        <w:left w:val="none" w:sz="0" w:space="0" w:color="auto"/>
        <w:bottom w:val="none" w:sz="0" w:space="0" w:color="auto"/>
        <w:right w:val="none" w:sz="0" w:space="0" w:color="auto"/>
      </w:divBdr>
    </w:div>
    <w:div w:id="1976133096">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2025-02-26T22:00:00Z</dcterms:created>
  <dcterms:modified xsi:type="dcterms:W3CDTF">2025-02-26T22:00:00Z</dcterms:modified>
</cp:coreProperties>
</file>