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CF6E" w14:textId="77777777" w:rsidR="002432F3" w:rsidRPr="002432F3" w:rsidRDefault="002432F3" w:rsidP="002432F3">
      <w:r w:rsidRPr="002432F3">
        <w:t>Das </w:t>
      </w:r>
      <w:proofErr w:type="spellStart"/>
      <w:r w:rsidRPr="002432F3">
        <w:rPr>
          <w:b/>
          <w:bCs/>
        </w:rPr>
        <w:t>chemicalworkz</w:t>
      </w:r>
      <w:proofErr w:type="spellEnd"/>
      <w:r w:rsidRPr="002432F3">
        <w:rPr>
          <w:b/>
          <w:bCs/>
        </w:rPr>
        <w:t xml:space="preserve"> </w:t>
      </w:r>
      <w:proofErr w:type="spellStart"/>
      <w:r w:rsidRPr="002432F3">
        <w:rPr>
          <w:b/>
          <w:bCs/>
        </w:rPr>
        <w:t>Cone</w:t>
      </w:r>
      <w:proofErr w:type="spellEnd"/>
      <w:r w:rsidRPr="002432F3">
        <w:rPr>
          <w:b/>
          <w:bCs/>
        </w:rPr>
        <w:t xml:space="preserve"> &amp; </w:t>
      </w:r>
      <w:proofErr w:type="spellStart"/>
      <w:r w:rsidRPr="002432F3">
        <w:rPr>
          <w:b/>
          <w:bCs/>
        </w:rPr>
        <w:t>Foam</w:t>
      </w:r>
      <w:proofErr w:type="spellEnd"/>
      <w:r w:rsidRPr="002432F3">
        <w:rPr>
          <w:b/>
          <w:bCs/>
        </w:rPr>
        <w:t xml:space="preserve"> Polierpads Set </w:t>
      </w:r>
      <w:r w:rsidRPr="002432F3">
        <w:t>ist speziell entwickelt worden, um optimale Polierergebnisse, mit der Polierwelle, an schwer zugänglichen Stellen zu erzielen. Dieses 18-teilige Set bietet eine vielseitige Auswahl an Polierpads in verschiedenen Formen und Härtegraden, ideal für eine Vielzahl von Anwendungen.</w:t>
      </w:r>
    </w:p>
    <w:p w14:paraId="3FD15A7F" w14:textId="77777777" w:rsidR="002432F3" w:rsidRPr="002432F3" w:rsidRDefault="002432F3" w:rsidP="002432F3">
      <w:r w:rsidRPr="002432F3">
        <w:t xml:space="preserve">Die hochwertigen Polierpads sind aus strapazierfähigem Material gefertigt und sorgen für eine effektive </w:t>
      </w:r>
      <w:proofErr w:type="spellStart"/>
      <w:r w:rsidRPr="002432F3">
        <w:t>Polierarbet</w:t>
      </w:r>
      <w:proofErr w:type="spellEnd"/>
      <w:r w:rsidRPr="002432F3">
        <w:t>, sei es an Türgriffen, Emblemen, Glasoberflächen, Innenkonsolen oder anderen kleinen Bereichen. Das Set enthält sowohl konische als auch runde Pads in verschiedenen Härtegraden, um allen Polieranforderungen gerecht zu werden.</w:t>
      </w:r>
    </w:p>
    <w:p w14:paraId="5D898211" w14:textId="77777777" w:rsidR="002432F3" w:rsidRPr="002432F3" w:rsidRDefault="002432F3" w:rsidP="002432F3">
      <w:r w:rsidRPr="002432F3">
        <w:rPr>
          <w:b/>
          <w:bCs/>
        </w:rPr>
        <w:t>Härtegrade:</w:t>
      </w:r>
      <w:r w:rsidRPr="002432F3">
        <w:br/>
        <w:t>• Grün: Hart</w:t>
      </w:r>
      <w:r w:rsidRPr="002432F3">
        <w:br/>
        <w:t>• Orange: Medium</w:t>
      </w:r>
      <w:r w:rsidRPr="002432F3">
        <w:br/>
        <w:t>• Blau: Weich</w:t>
      </w:r>
    </w:p>
    <w:p w14:paraId="7F4FAE66" w14:textId="77777777" w:rsidR="002432F3" w:rsidRPr="002432F3" w:rsidRDefault="002432F3" w:rsidP="002432F3">
      <w:r w:rsidRPr="002432F3">
        <w:rPr>
          <w:b/>
          <w:bCs/>
        </w:rPr>
        <w:t>Produkteigenschaften:</w:t>
      </w:r>
      <w:r w:rsidRPr="002432F3">
        <w:br/>
        <w:t xml:space="preserve">• 3x </w:t>
      </w:r>
      <w:proofErr w:type="spellStart"/>
      <w:r w:rsidRPr="002432F3">
        <w:t>Cone</w:t>
      </w:r>
      <w:proofErr w:type="spellEnd"/>
      <w:r w:rsidRPr="002432F3">
        <w:t xml:space="preserve"> Pads in spitzer Form</w:t>
      </w:r>
      <w:r w:rsidRPr="002432F3">
        <w:br/>
        <w:t xml:space="preserve">• 3x </w:t>
      </w:r>
      <w:proofErr w:type="spellStart"/>
      <w:r w:rsidRPr="002432F3">
        <w:t>Cone</w:t>
      </w:r>
      <w:proofErr w:type="spellEnd"/>
      <w:r w:rsidRPr="002432F3">
        <w:t xml:space="preserve"> Pads in runder Form</w:t>
      </w:r>
      <w:r w:rsidRPr="002432F3">
        <w:br/>
        <w:t>• 6x 25mm Pads</w:t>
      </w:r>
      <w:r w:rsidRPr="002432F3">
        <w:br/>
        <w:t>• 6x 15mm Pads</w:t>
      </w:r>
      <w:r w:rsidRPr="002432F3">
        <w:br/>
        <w:t>• Hochwertiges Material für eine lange Lebensdauer</w:t>
      </w:r>
      <w:r w:rsidRPr="002432F3">
        <w:br/>
        <w:t>• Vielseitig einsetzbar für schwer erreichbare Stellen</w:t>
      </w:r>
      <w:r w:rsidRPr="002432F3">
        <w:br/>
        <w:t xml:space="preserve">• Perfekte Ergänzung zur </w:t>
      </w:r>
      <w:proofErr w:type="spellStart"/>
      <w:r w:rsidRPr="002432F3">
        <w:t>chemicalworkz</w:t>
      </w:r>
      <w:proofErr w:type="spellEnd"/>
      <w:r w:rsidRPr="002432F3">
        <w:t xml:space="preserve"> MPS Mini Polierwelle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923B8"/>
    <w:rsid w:val="000A457D"/>
    <w:rsid w:val="000C504C"/>
    <w:rsid w:val="00134F1F"/>
    <w:rsid w:val="0016630B"/>
    <w:rsid w:val="0018623E"/>
    <w:rsid w:val="001F0ECC"/>
    <w:rsid w:val="002432F3"/>
    <w:rsid w:val="00254243"/>
    <w:rsid w:val="002663C7"/>
    <w:rsid w:val="0028592B"/>
    <w:rsid w:val="00286A8A"/>
    <w:rsid w:val="002B6E2D"/>
    <w:rsid w:val="002C0773"/>
    <w:rsid w:val="002D521C"/>
    <w:rsid w:val="002F676A"/>
    <w:rsid w:val="00302841"/>
    <w:rsid w:val="00394D00"/>
    <w:rsid w:val="003B704B"/>
    <w:rsid w:val="003D3D6F"/>
    <w:rsid w:val="003F14FA"/>
    <w:rsid w:val="00417548"/>
    <w:rsid w:val="004A0ED3"/>
    <w:rsid w:val="004B0009"/>
    <w:rsid w:val="00516268"/>
    <w:rsid w:val="00537CCF"/>
    <w:rsid w:val="00565D57"/>
    <w:rsid w:val="005A3928"/>
    <w:rsid w:val="005B02C0"/>
    <w:rsid w:val="005F464A"/>
    <w:rsid w:val="00633BD0"/>
    <w:rsid w:val="00640730"/>
    <w:rsid w:val="006563A5"/>
    <w:rsid w:val="006D0E71"/>
    <w:rsid w:val="00725F69"/>
    <w:rsid w:val="00793D1E"/>
    <w:rsid w:val="007F4A6E"/>
    <w:rsid w:val="00817406"/>
    <w:rsid w:val="00826351"/>
    <w:rsid w:val="00837927"/>
    <w:rsid w:val="00873147"/>
    <w:rsid w:val="00921B92"/>
    <w:rsid w:val="00943946"/>
    <w:rsid w:val="00964A42"/>
    <w:rsid w:val="009805D4"/>
    <w:rsid w:val="00991D81"/>
    <w:rsid w:val="009B66FE"/>
    <w:rsid w:val="009D2B62"/>
    <w:rsid w:val="00A06BC0"/>
    <w:rsid w:val="00A5124E"/>
    <w:rsid w:val="00A75A64"/>
    <w:rsid w:val="00A80B00"/>
    <w:rsid w:val="00A80E65"/>
    <w:rsid w:val="00A95C67"/>
    <w:rsid w:val="00AA157D"/>
    <w:rsid w:val="00AF4829"/>
    <w:rsid w:val="00B277B4"/>
    <w:rsid w:val="00B52473"/>
    <w:rsid w:val="00C1073A"/>
    <w:rsid w:val="00C61DC1"/>
    <w:rsid w:val="00CB2C6E"/>
    <w:rsid w:val="00CD5291"/>
    <w:rsid w:val="00CE456C"/>
    <w:rsid w:val="00D07294"/>
    <w:rsid w:val="00D07B9E"/>
    <w:rsid w:val="00D111E4"/>
    <w:rsid w:val="00D11F22"/>
    <w:rsid w:val="00D376D4"/>
    <w:rsid w:val="00D51031"/>
    <w:rsid w:val="00D57514"/>
    <w:rsid w:val="00D65781"/>
    <w:rsid w:val="00D65DAC"/>
    <w:rsid w:val="00D67FAF"/>
    <w:rsid w:val="00D93E99"/>
    <w:rsid w:val="00E47126"/>
    <w:rsid w:val="00E95FF0"/>
    <w:rsid w:val="00EA2674"/>
    <w:rsid w:val="00ED1E06"/>
    <w:rsid w:val="00FA7C51"/>
    <w:rsid w:val="00FB3A05"/>
    <w:rsid w:val="00FD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2025-02-26T22:05:00Z</dcterms:created>
  <dcterms:modified xsi:type="dcterms:W3CDTF">2025-02-26T22:05:00Z</dcterms:modified>
</cp:coreProperties>
</file>