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EA37C" w14:textId="77777777" w:rsidR="00D111E4" w:rsidRPr="00D111E4" w:rsidRDefault="00D111E4" w:rsidP="00D111E4">
      <w:r w:rsidRPr="00D111E4">
        <w:t>Das </w:t>
      </w:r>
      <w:proofErr w:type="spellStart"/>
      <w:r w:rsidRPr="00D111E4">
        <w:rPr>
          <w:b/>
          <w:bCs/>
        </w:rPr>
        <w:t>chemicalworkz</w:t>
      </w:r>
      <w:proofErr w:type="spellEnd"/>
      <w:r w:rsidRPr="00D111E4">
        <w:rPr>
          <w:b/>
          <w:bCs/>
        </w:rPr>
        <w:t xml:space="preserve"> Interior </w:t>
      </w:r>
      <w:proofErr w:type="spellStart"/>
      <w:r w:rsidRPr="00D111E4">
        <w:rPr>
          <w:b/>
          <w:bCs/>
        </w:rPr>
        <w:t>Cleaning</w:t>
      </w:r>
      <w:proofErr w:type="spellEnd"/>
      <w:r w:rsidRPr="00D111E4">
        <w:rPr>
          <w:b/>
          <w:bCs/>
        </w:rPr>
        <w:t xml:space="preserve"> Pad </w:t>
      </w:r>
      <w:r w:rsidRPr="00D111E4">
        <w:t xml:space="preserve">in der V2 im Set. Hochwertige Mikrofaserpads, die speziell für die schnelle und effektive Reinigung von nahezu allen Innenraumoberflächen entwickelt wurden. Die neueste Version der </w:t>
      </w:r>
      <w:proofErr w:type="spellStart"/>
      <w:r w:rsidRPr="00D111E4">
        <w:t>Scrubpads</w:t>
      </w:r>
      <w:proofErr w:type="spellEnd"/>
      <w:r w:rsidRPr="00D111E4">
        <w:t xml:space="preserve"> hat einige Verbesserungen erfahren, die es noch praktischer und effektiver machen. Die Pads haben jetzt eine einheitliche Farbe, weiß, und bestehen nur noch aus dem wichtigsten Material, um die Reinigungseigenschaften zu maximieren. Eine der bemerkenswerten Veränderungen ist, dass die weiße Seite der Pads nun auf beiden Seiten vorhanden ist, was den Einsatz der Pads erleichtert.</w:t>
      </w:r>
    </w:p>
    <w:p w14:paraId="3A0288F7" w14:textId="77777777" w:rsidR="00D111E4" w:rsidRPr="00D111E4" w:rsidRDefault="00D111E4" w:rsidP="00D111E4">
      <w:r w:rsidRPr="00D111E4">
        <w:t>Die </w:t>
      </w:r>
      <w:proofErr w:type="spellStart"/>
      <w:r w:rsidRPr="00D111E4">
        <w:rPr>
          <w:b/>
          <w:bCs/>
        </w:rPr>
        <w:t>chemicalworkz</w:t>
      </w:r>
      <w:proofErr w:type="spellEnd"/>
      <w:r w:rsidRPr="00D111E4">
        <w:rPr>
          <w:b/>
          <w:bCs/>
        </w:rPr>
        <w:t xml:space="preserve"> Interior </w:t>
      </w:r>
      <w:proofErr w:type="spellStart"/>
      <w:r w:rsidRPr="00D111E4">
        <w:rPr>
          <w:b/>
          <w:bCs/>
        </w:rPr>
        <w:t>Cleaning</w:t>
      </w:r>
      <w:proofErr w:type="spellEnd"/>
      <w:r w:rsidRPr="00D111E4">
        <w:rPr>
          <w:b/>
          <w:bCs/>
        </w:rPr>
        <w:t xml:space="preserve"> Pads</w:t>
      </w:r>
      <w:r w:rsidRPr="00D111E4">
        <w:t> wurden aus Erfahrungswerten entwickelt und bieten eine ausgezeichnete Reinigungsleistung. Die längeren Fasern auf beiden Seiten haben eine raue Struktur, die selbst hartnäckige Flecken und Verschmutzungen effektiv entfernt. Zusätzlich haben die Pads eine hohe Wasser- und Schmutzaufnahme, was ihre Reinigungseigenschaften nochmals verbessert.</w:t>
      </w:r>
    </w:p>
    <w:p w14:paraId="0E4D390F" w14:textId="77777777" w:rsidR="00D111E4" w:rsidRPr="00D111E4" w:rsidRDefault="00D111E4" w:rsidP="00D111E4">
      <w:r w:rsidRPr="00D111E4">
        <w:br/>
      </w:r>
      <w:r w:rsidRPr="00D111E4">
        <w:rPr>
          <w:b/>
          <w:bCs/>
        </w:rPr>
        <w:t>Produkteigenschaften:</w:t>
      </w:r>
      <w:r w:rsidRPr="00D111E4">
        <w:br/>
        <w:t>• Farbe: weiß</w:t>
      </w:r>
      <w:r w:rsidRPr="00D111E4">
        <w:br/>
        <w:t>• Anzahl: 3 Stück</w:t>
      </w:r>
      <w:r w:rsidRPr="00D111E4">
        <w:br/>
        <w:t>• Größe: 14 × 8,5 cm</w:t>
      </w:r>
      <w:r w:rsidRPr="00D111E4">
        <w:br/>
        <w:t xml:space="preserve">• Rand: </w:t>
      </w:r>
      <w:proofErr w:type="spellStart"/>
      <w:r w:rsidRPr="00D111E4">
        <w:t>Overlocknaht</w:t>
      </w:r>
      <w:proofErr w:type="spellEnd"/>
      <w:r w:rsidRPr="00D111E4">
        <w:br/>
        <w:t>• Besonders hohe Reinigungsleistung</w:t>
      </w:r>
      <w:r w:rsidRPr="00D111E4">
        <w:br/>
        <w:t>• Hergestellt aus hochwertigen Materialien</w:t>
      </w:r>
      <w:r w:rsidRPr="00D111E4">
        <w:br/>
      </w:r>
      <w:r w:rsidRPr="00D111E4">
        <w:br/>
      </w:r>
      <w:r w:rsidRPr="00D111E4">
        <w:rPr>
          <w:b/>
          <w:bCs/>
        </w:rPr>
        <w:t>Tipp:</w:t>
      </w:r>
      <w:r w:rsidRPr="00D111E4">
        <w:br/>
        <w:t>Um die Langlebigkeit Deiner Mikrofaserprodukte zu erhalten, empfehlen wir Dir folgende Hinweis zu beachten: </w:t>
      </w:r>
      <w:r w:rsidRPr="00D111E4">
        <w:rPr>
          <w:b/>
          <w:bCs/>
        </w:rPr>
        <w:t>Niemals</w:t>
      </w:r>
      <w:r w:rsidRPr="00D111E4">
        <w:t> in der Waschmaschine waschen, </w:t>
      </w:r>
      <w:r w:rsidRPr="00D111E4">
        <w:rPr>
          <w:b/>
          <w:bCs/>
        </w:rPr>
        <w:t>nicht</w:t>
      </w:r>
      <w:r w:rsidRPr="00D111E4">
        <w:t> in den Wäschetrockner geben und </w:t>
      </w:r>
      <w:r w:rsidRPr="00D111E4">
        <w:rPr>
          <w:b/>
          <w:bCs/>
        </w:rPr>
        <w:t>nicht</w:t>
      </w:r>
      <w:r w:rsidRPr="00D111E4">
        <w:t> bügeln!</w:t>
      </w:r>
    </w:p>
    <w:p w14:paraId="6424CBDD" w14:textId="77777777"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2D521C"/>
    <w:rsid w:val="00793D1E"/>
    <w:rsid w:val="00826351"/>
    <w:rsid w:val="00837927"/>
    <w:rsid w:val="00921B92"/>
    <w:rsid w:val="00CE456C"/>
    <w:rsid w:val="00D07B9E"/>
    <w:rsid w:val="00D11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2025-02-26T19:51:00Z</dcterms:created>
  <dcterms:modified xsi:type="dcterms:W3CDTF">2025-02-26T19:51:00Z</dcterms:modified>
</cp:coreProperties>
</file>