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1992" w14:textId="77777777" w:rsidR="00633BD0" w:rsidRPr="00633BD0" w:rsidRDefault="00633BD0" w:rsidP="00633BD0">
      <w:r w:rsidRPr="00633BD0">
        <w:t xml:space="preserve">Das doppelseitige Twist-Loop-Trockentuch von </w:t>
      </w:r>
      <w:proofErr w:type="spellStart"/>
      <w:r w:rsidRPr="00633BD0">
        <w:t>ChemicalWorkz</w:t>
      </w:r>
      <w:proofErr w:type="spellEnd"/>
      <w:r w:rsidRPr="00633BD0">
        <w:t xml:space="preserve"> wird aus einzigartigen und superweichen Mikrofasern hergestellt, die eine sehr lange Lebensdauer haben. Im Gegensatz zu vielen anderen Tüchern dieser Art, weist dieses Tuch auf beiden Seiten eine Twist-Loop-Struktur auf.</w:t>
      </w:r>
      <w:r w:rsidRPr="00633BD0">
        <w:br/>
        <w:t xml:space="preserve">Diese Struktur erzeugt keine Oberflächenspannung oder Widerstand, was die Reibung enorm reduziert. Es erlaubt wesentlich mehr Wasser aufzunehmen und liefert beim Trocknen ein streifen- und </w:t>
      </w:r>
      <w:proofErr w:type="spellStart"/>
      <w:r w:rsidRPr="00633BD0">
        <w:t>schlierenfreies</w:t>
      </w:r>
      <w:proofErr w:type="spellEnd"/>
      <w:r w:rsidRPr="00633BD0">
        <w:t xml:space="preserve"> Ergebnis. Das Tuch verfügt zusätzlich über abgerundete Ecken, die die Lebensdauer deines Tuches nochmals erhöhen.</w:t>
      </w:r>
      <w:r w:rsidRPr="00633BD0">
        <w:br/>
      </w:r>
      <w:r w:rsidRPr="00633BD0">
        <w:br/>
        <w:t xml:space="preserve">Mikrofasertücher mit Twist-Loop-Struktur eignen sich vor allem zum Trocknen von versiegelten Oberflächen, da sie vereinzelte Wasserperlen besser aufnehmen und </w:t>
      </w:r>
      <w:proofErr w:type="spellStart"/>
      <w:r w:rsidRPr="00633BD0">
        <w:t>schlierenfreier</w:t>
      </w:r>
      <w:proofErr w:type="spellEnd"/>
      <w:r w:rsidRPr="00633BD0">
        <w:t xml:space="preserve"> trocknen als traditionelle Mikrofasertücher – Ein echter Durchbruch in der Fahrzeugpflege!</w:t>
      </w:r>
      <w:r w:rsidRPr="00633BD0">
        <w:br/>
      </w:r>
      <w:proofErr w:type="spellStart"/>
      <w:r w:rsidRPr="00633BD0">
        <w:t>ChemicalWorkz</w:t>
      </w:r>
      <w:proofErr w:type="spellEnd"/>
      <w:r w:rsidRPr="00633BD0">
        <w:t xml:space="preserve"> setzt auf Nachhaltigkeit!</w:t>
      </w:r>
      <w:r w:rsidRPr="00633BD0">
        <w:br/>
      </w:r>
      <w:r w:rsidRPr="00633BD0">
        <w:br/>
      </w:r>
      <w:proofErr w:type="spellStart"/>
      <w:r w:rsidRPr="00633BD0">
        <w:t>ChemicalWorkz</w:t>
      </w:r>
      <w:proofErr w:type="spellEnd"/>
      <w:r w:rsidRPr="00633BD0">
        <w:t xml:space="preserve"> Tücher bieten dir bei jeder Aufgabe hochglänzende Ergebnisse. Wiederverwendbar, maschinenwaschbar und umweltfreundlich. Perfekt zum Reinigen von außenseitigen Oberflächen oder zum Entfernen von Schmutz aus deinem Fahrzeuginnenraum.</w:t>
      </w:r>
      <w:r w:rsidRPr="00633BD0">
        <w:br/>
      </w:r>
      <w:r w:rsidRPr="00633BD0">
        <w:br/>
        <w:t xml:space="preserve">Alle </w:t>
      </w:r>
      <w:proofErr w:type="spellStart"/>
      <w:r w:rsidRPr="00633BD0">
        <w:t>ChemicalWorkz</w:t>
      </w:r>
      <w:proofErr w:type="spellEnd"/>
      <w:r w:rsidRPr="00633BD0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4556C769" w14:textId="77777777" w:rsidR="00633BD0" w:rsidRPr="00633BD0" w:rsidRDefault="00633BD0" w:rsidP="00633BD0">
      <w:r w:rsidRPr="00633BD0">
        <w:br/>
      </w:r>
      <w:r w:rsidRPr="00633BD0">
        <w:rPr>
          <w:b/>
          <w:bCs/>
        </w:rPr>
        <w:t>Produkteigenschaften:</w:t>
      </w:r>
      <w:r w:rsidRPr="00633BD0">
        <w:br/>
        <w:t>• Farbe: blau</w:t>
      </w:r>
      <w:r w:rsidRPr="00633BD0">
        <w:br/>
        <w:t>• Twist-Loop-Struktur</w:t>
      </w:r>
      <w:r w:rsidRPr="00633BD0">
        <w:br/>
        <w:t>• Mit Rand für hohe Lebensdauer</w:t>
      </w:r>
      <w:r w:rsidRPr="00633BD0">
        <w:br/>
        <w:t>• Größe: 40 x 40cm</w:t>
      </w:r>
      <w:r w:rsidRPr="00633BD0">
        <w:br/>
        <w:t>• Grammatur/Flächengewicht: 1400GSM (g/m²)</w:t>
      </w:r>
      <w:r w:rsidRPr="00633BD0">
        <w:br/>
        <w:t>• Textilanteile: 70% Polyester / 30% Polyamid (100% Mikrofaser)</w:t>
      </w:r>
      <w:r w:rsidRPr="00633BD0">
        <w:br/>
        <w:t>• Wiederverschließbarer, umweltfreundlicher Druckverschlussbeutel</w:t>
      </w:r>
      <w:r w:rsidRPr="00633BD0">
        <w:br/>
        <w:t>•  Trocknen kleinerer Karosserieteile nach der Autowäsche</w:t>
      </w:r>
    </w:p>
    <w:p w14:paraId="2D2CEB07" w14:textId="77777777" w:rsidR="00633BD0" w:rsidRPr="00633BD0" w:rsidRDefault="00633BD0" w:rsidP="00633BD0">
      <w:r w:rsidRPr="00633BD0">
        <w:br/>
      </w:r>
      <w:r w:rsidRPr="00633BD0">
        <w:rPr>
          <w:b/>
          <w:bCs/>
        </w:rPr>
        <w:t>Tipp:</w:t>
      </w:r>
      <w:r w:rsidRPr="00633BD0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633BD0">
        <w:rPr>
          <w:b/>
          <w:bCs/>
        </w:rPr>
        <w:t>niemals</w:t>
      </w:r>
      <w:r w:rsidRPr="00633BD0">
        <w:t> Weichspüler verwenden, </w:t>
      </w:r>
      <w:r w:rsidRPr="00633BD0">
        <w:rPr>
          <w:b/>
          <w:bCs/>
        </w:rPr>
        <w:t>nicht</w:t>
      </w:r>
      <w:r w:rsidRPr="00633BD0">
        <w:t> in den Wäschetrockner geben und </w:t>
      </w:r>
      <w:r w:rsidRPr="00633BD0">
        <w:rPr>
          <w:b/>
          <w:bCs/>
        </w:rPr>
        <w:t>nicht</w:t>
      </w:r>
      <w:r w:rsidRPr="00633BD0">
        <w:t>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2D521C"/>
    <w:rsid w:val="005F464A"/>
    <w:rsid w:val="00633BD0"/>
    <w:rsid w:val="00793D1E"/>
    <w:rsid w:val="00826351"/>
    <w:rsid w:val="00837927"/>
    <w:rsid w:val="00921B92"/>
    <w:rsid w:val="00CE456C"/>
    <w:rsid w:val="00D07B9E"/>
    <w:rsid w:val="00D111E4"/>
    <w:rsid w:val="00D1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2025-02-26T19:56:00Z</dcterms:created>
  <dcterms:modified xsi:type="dcterms:W3CDTF">2025-02-26T19:56:00Z</dcterms:modified>
</cp:coreProperties>
</file>